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3C1D40A8" w14:textId="77777777" w:rsidR="00DB584D" w:rsidRDefault="00DB584D" w:rsidP="00DB584D">
            <w:r>
              <w:t>Открытое акционерное общество «БелВитунифарм»</w:t>
            </w:r>
          </w:p>
          <w:p w14:paraId="2E61B5EA" w14:textId="3BFBF992" w:rsidR="004C0DE0" w:rsidRDefault="004C0DE0" w:rsidP="00DB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4CA21C19" w:rsidR="004C0DE0" w:rsidRDefault="00DB584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Витебская обл., </w:t>
            </w:r>
            <w:r w:rsidRPr="001527F4">
              <w:t xml:space="preserve">Витебский район, дер. Должа, </w:t>
            </w:r>
            <w:r>
              <w:t>ул. Советская, д.26А.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44D546E2" w:rsidR="004C0DE0" w:rsidRDefault="00E46F4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строительства подряда с обществом с ограниченной ответственностью «МассивСпецСтрой»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E46F43">
        <w:trPr>
          <w:trHeight w:val="381"/>
        </w:trPr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3C70E67" w:rsidR="00987550" w:rsidRDefault="00DB584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06.07.2026г.</w:t>
            </w:r>
          </w:p>
        </w:tc>
      </w:tr>
      <w:tr w:rsidR="004C0DE0" w14:paraId="2E61B5F9" w14:textId="77777777" w:rsidTr="00E46F43">
        <w:trPr>
          <w:trHeight w:val="1691"/>
        </w:trPr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6B8B3A6" w14:textId="77777777" w:rsidR="00E46F43" w:rsidRPr="00E46F43" w:rsidRDefault="00E46F43" w:rsidP="00E46F43">
            <w:pPr>
              <w:pStyle w:val="p-consnonformat"/>
              <w:spacing w:before="0" w:beforeAutospacing="0" w:after="0" w:afterAutospacing="0" w:line="240" w:lineRule="atLeast"/>
              <w:jc w:val="both"/>
            </w:pPr>
            <w:r>
              <w:t xml:space="preserve">Строительство объекта: </w:t>
            </w:r>
            <w:r w:rsidRPr="00E46F43">
              <w:t>«Возведение завода по производству биотехнологических препаратов, расположенного по адресу: Витебская область, Витебский район, д. Должа»</w:t>
            </w:r>
            <w:r w:rsidRPr="00E46F43">
              <w:t>.</w:t>
            </w:r>
          </w:p>
          <w:p w14:paraId="2E61B5F7" w14:textId="450D30BB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E9F7423" w:rsidR="004C0DE0" w:rsidRDefault="00DB584D" w:rsidP="00FB5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192</w:t>
            </w:r>
            <w:r w:rsidR="00FB51C7">
              <w:t> </w:t>
            </w:r>
            <w:r>
              <w:t>225</w:t>
            </w:r>
            <w:r w:rsidR="00FB51C7">
              <w:t xml:space="preserve"> </w:t>
            </w:r>
            <w:r>
              <w:t>07</w:t>
            </w:r>
            <w:r w:rsidR="00FB51C7">
              <w:t>6,00 (сто девяноста два миллион</w:t>
            </w:r>
            <w:r>
              <w:t xml:space="preserve">а двести двадцать пять тысяч семьдесят шесть) белорусских </w:t>
            </w:r>
            <w:r w:rsidR="00FB51C7">
              <w:t>рублей 00 копеек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4CAA0EA" w:rsidR="004C0DE0" w:rsidRDefault="00FB51C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122 889 000 (сто двадцать два миллиона восемьсот восемьдесят девять тысяч) </w:t>
            </w:r>
            <w:r>
              <w:t>белорусских рублей 00 копеек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79201" w14:textId="77777777" w:rsidR="00994649" w:rsidRDefault="00994649">
      <w:r>
        <w:separator/>
      </w:r>
    </w:p>
  </w:endnote>
  <w:endnote w:type="continuationSeparator" w:id="0">
    <w:p w14:paraId="394161CC" w14:textId="77777777" w:rsidR="00994649" w:rsidRDefault="0099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994E" w14:textId="77777777" w:rsidR="00994649" w:rsidRDefault="00994649">
      <w:r>
        <w:separator/>
      </w:r>
    </w:p>
  </w:footnote>
  <w:footnote w:type="continuationSeparator" w:id="0">
    <w:p w14:paraId="3BBFAEA4" w14:textId="77777777" w:rsidR="00994649" w:rsidRDefault="00994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81CC9"/>
    <w:rsid w:val="008B1123"/>
    <w:rsid w:val="008F4F80"/>
    <w:rsid w:val="00987550"/>
    <w:rsid w:val="00992840"/>
    <w:rsid w:val="00994649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B584D"/>
    <w:rsid w:val="00DD6B0D"/>
    <w:rsid w:val="00E21749"/>
    <w:rsid w:val="00E46F43"/>
    <w:rsid w:val="00E67815"/>
    <w:rsid w:val="00EC6AC1"/>
    <w:rsid w:val="00ED3847"/>
    <w:rsid w:val="00F24BDE"/>
    <w:rsid w:val="00F97469"/>
    <w:rsid w:val="00FA75EF"/>
    <w:rsid w:val="00FB51C7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E46F43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E46F43"/>
  </w:style>
  <w:style w:type="paragraph" w:styleId="a4">
    <w:name w:val="Balloon Text"/>
    <w:basedOn w:val="a"/>
    <w:link w:val="a5"/>
    <w:rsid w:val="00FB51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B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Инга Ивановна Смоликова</cp:lastModifiedBy>
  <cp:revision>5</cp:revision>
  <cp:lastPrinted>2026-07-07T07:02:00Z</cp:lastPrinted>
  <dcterms:created xsi:type="dcterms:W3CDTF">2023-08-16T13:26:00Z</dcterms:created>
  <dcterms:modified xsi:type="dcterms:W3CDTF">2026-07-07T07:03:00Z</dcterms:modified>
</cp:coreProperties>
</file>